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A03589" w14:textId="0C003687" w:rsidR="0044745F" w:rsidRDefault="004124FB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eastAsia="Times New Roman"/>
          <w:color w:val="000000"/>
          <w:kern w:val="1"/>
          <w:sz w:val="32"/>
          <w:szCs w:val="32"/>
          <w:u w:color="000000"/>
          <w:lang w:val="sv-SE"/>
        </w:rPr>
      </w:pPr>
      <w:r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 xml:space="preserve">GROVPLANERING </w:t>
      </w:r>
      <w:r w:rsidR="008740E0"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>H</w:t>
      </w:r>
      <w:r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>T 20</w:t>
      </w:r>
      <w:r w:rsidR="00FF0952"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>20</w:t>
      </w:r>
      <w:r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 xml:space="preserve"> FÖRSKOLAN POSITIVET</w:t>
      </w:r>
    </w:p>
    <w:p w14:paraId="32A0358A" w14:textId="77777777" w:rsidR="0044745F" w:rsidRDefault="0044745F">
      <w:pPr>
        <w:widowControl w:val="0"/>
        <w:rPr>
          <w:rFonts w:eastAsia="Times New Roman"/>
          <w:color w:val="000000"/>
          <w:kern w:val="1"/>
          <w:sz w:val="28"/>
          <w:szCs w:val="28"/>
          <w:u w:color="000000"/>
          <w:lang w:val="sv-SE"/>
        </w:rPr>
      </w:pPr>
    </w:p>
    <w:p w14:paraId="32A0358B" w14:textId="34315105" w:rsidR="0044745F" w:rsidRDefault="00F44245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Tema</w:t>
      </w:r>
    </w:p>
    <w:p w14:paraId="73BB301F" w14:textId="01D9CA64" w:rsidR="00D35729" w:rsidRPr="00B755D7" w:rsidRDefault="00F44245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Efter </w:t>
      </w:r>
      <w:r w:rsidR="00491670">
        <w:rPr>
          <w:rFonts w:ascii="Times New Roman" w:hAnsi="Times New Roman"/>
          <w:sz w:val="24"/>
          <w:szCs w:val="24"/>
          <w:u w:color="000000"/>
        </w:rPr>
        <w:t xml:space="preserve">fjärilstemat som vi arbetade med i början av terminen fortsätter vi med temat </w:t>
      </w:r>
      <w:r w:rsidR="00D75CAB">
        <w:rPr>
          <w:rFonts w:ascii="Times New Roman" w:hAnsi="Times New Roman"/>
          <w:sz w:val="24"/>
          <w:szCs w:val="24"/>
          <w:u w:color="000000"/>
        </w:rPr>
        <w:t>”</w:t>
      </w:r>
      <w:r w:rsidR="00491670">
        <w:rPr>
          <w:rFonts w:ascii="Times New Roman" w:hAnsi="Times New Roman"/>
          <w:sz w:val="24"/>
          <w:szCs w:val="24"/>
          <w:u w:color="000000"/>
        </w:rPr>
        <w:t>K</w:t>
      </w:r>
      <w:r w:rsidR="00D75CAB">
        <w:rPr>
          <w:rFonts w:ascii="Times New Roman" w:hAnsi="Times New Roman"/>
          <w:sz w:val="24"/>
          <w:szCs w:val="24"/>
          <w:u w:color="000000"/>
        </w:rPr>
        <w:t xml:space="preserve">ompisar”. Eftersom halva barngruppen är utbytt behöver vi lägga fokus på att </w:t>
      </w:r>
      <w:r w:rsidR="005B2C76">
        <w:rPr>
          <w:rFonts w:ascii="Times New Roman" w:hAnsi="Times New Roman"/>
          <w:sz w:val="24"/>
          <w:szCs w:val="24"/>
          <w:u w:color="000000"/>
        </w:rPr>
        <w:t xml:space="preserve">lära känna varandra och </w:t>
      </w:r>
      <w:r w:rsidR="007D70D7">
        <w:rPr>
          <w:rFonts w:ascii="Times New Roman" w:hAnsi="Times New Roman"/>
          <w:sz w:val="24"/>
          <w:szCs w:val="24"/>
          <w:u w:color="000000"/>
        </w:rPr>
        <w:t>skapa gruppkänsla</w:t>
      </w:r>
      <w:r w:rsidR="00B470E6">
        <w:rPr>
          <w:rFonts w:ascii="Times New Roman" w:hAnsi="Times New Roman"/>
          <w:sz w:val="24"/>
          <w:szCs w:val="24"/>
          <w:u w:color="000000"/>
        </w:rPr>
        <w:t>.</w:t>
      </w:r>
    </w:p>
    <w:p w14:paraId="32A0358D" w14:textId="77777777" w:rsidR="0044745F" w:rsidRDefault="0044745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A0358F" w14:textId="0F6F5084" w:rsidR="0044745F" w:rsidRDefault="004124FB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Målsättning för köket är att få barnen att våga prova nya smaker och äta så allsidigt som möjligt. </w:t>
      </w:r>
      <w:r w:rsidR="00FC7C3C">
        <w:rPr>
          <w:rFonts w:ascii="Times New Roman" w:hAnsi="Times New Roman"/>
          <w:sz w:val="24"/>
          <w:szCs w:val="24"/>
          <w:u w:color="000000"/>
        </w:rPr>
        <w:t>Et</w:t>
      </w:r>
      <w:r>
        <w:rPr>
          <w:rFonts w:ascii="Times New Roman" w:hAnsi="Times New Roman"/>
          <w:sz w:val="24"/>
          <w:szCs w:val="24"/>
          <w:u w:color="000000"/>
        </w:rPr>
        <w:t xml:space="preserve">t barn </w:t>
      </w:r>
      <w:r w:rsidR="00FC7C3C">
        <w:rPr>
          <w:rFonts w:ascii="Times New Roman" w:hAnsi="Times New Roman"/>
          <w:sz w:val="24"/>
          <w:szCs w:val="24"/>
          <w:u w:color="000000"/>
        </w:rPr>
        <w:t xml:space="preserve">får hjälpa till att hämta matvagnen, duka fram maten och berätta vad </w:t>
      </w:r>
      <w:r w:rsidR="00D4093F">
        <w:rPr>
          <w:rFonts w:ascii="Times New Roman" w:hAnsi="Times New Roman"/>
          <w:sz w:val="24"/>
          <w:szCs w:val="24"/>
          <w:u w:color="000000"/>
        </w:rPr>
        <w:t>det är i skålarna.</w:t>
      </w:r>
    </w:p>
    <w:p w14:paraId="3C7098B1" w14:textId="77777777" w:rsidR="00D4093F" w:rsidRDefault="00D4093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A03592" w14:textId="6FFD179C" w:rsidR="0044745F" w:rsidRDefault="001B712E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På förmiddagarna </w:t>
      </w:r>
      <w:r w:rsidR="004124FB">
        <w:rPr>
          <w:rFonts w:ascii="Times New Roman" w:hAnsi="Times New Roman"/>
          <w:sz w:val="24"/>
          <w:szCs w:val="24"/>
          <w:u w:color="000000"/>
        </w:rPr>
        <w:t>delar</w:t>
      </w:r>
      <w:r w:rsidR="00780087">
        <w:rPr>
          <w:rFonts w:ascii="Times New Roman" w:hAnsi="Times New Roman"/>
          <w:sz w:val="24"/>
          <w:szCs w:val="24"/>
          <w:u w:color="000000"/>
        </w:rPr>
        <w:t xml:space="preserve"> vi</w:t>
      </w:r>
      <w:r w:rsidR="004124FB">
        <w:rPr>
          <w:rFonts w:ascii="Times New Roman" w:hAnsi="Times New Roman"/>
          <w:sz w:val="24"/>
          <w:szCs w:val="24"/>
          <w:u w:color="000000"/>
        </w:rPr>
        <w:t xml:space="preserve"> in barnen i tre olika grupper där vi anpassar verksamheten efter respektive grupps nivå och utveckling.</w:t>
      </w:r>
    </w:p>
    <w:p w14:paraId="5B7F9FA0" w14:textId="77777777" w:rsidR="00780087" w:rsidRDefault="00780087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04D5AC" w14:textId="328DCFF7" w:rsidR="008E6C58" w:rsidRPr="008E6C58" w:rsidRDefault="00DA5605" w:rsidP="008E6C58">
      <w:pPr>
        <w:pStyle w:val="Brd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Monsterna</w:t>
      </w:r>
      <w:proofErr w:type="spellEnd"/>
      <w:r w:rsidR="008E6C58" w:rsidRPr="008E6C58">
        <w:rPr>
          <w:rFonts w:ascii="Times New Roman" w:hAnsi="Times New Roman"/>
          <w:b/>
          <w:bCs/>
          <w:sz w:val="24"/>
          <w:szCs w:val="24"/>
        </w:rPr>
        <w:t>:</w:t>
      </w:r>
    </w:p>
    <w:p w14:paraId="2385E620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Vi har ett eget monster som blev döpt till Teddy, som kommer med barnens namnlappar i sin påse.</w:t>
      </w:r>
    </w:p>
    <w:p w14:paraId="671AB7BB" w14:textId="5534570A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Där ser vi vilka som är här och vilka vi saknar. Vi räknar hur många vi är, hur många</w:t>
      </w:r>
      <w:r w:rsidR="00AE5C72">
        <w:rPr>
          <w:rFonts w:cs="Arial Unicode MS"/>
          <w:color w:val="000000"/>
          <w:lang w:val="sv-SE" w:eastAsia="sv-SE"/>
        </w:rPr>
        <w:t xml:space="preserve"> som</w:t>
      </w:r>
      <w:r w:rsidRPr="008E6C58">
        <w:rPr>
          <w:rFonts w:cs="Arial Unicode MS"/>
          <w:color w:val="000000"/>
          <w:lang w:val="sv-SE" w:eastAsia="sv-SE"/>
        </w:rPr>
        <w:t xml:space="preserve"> saknas och</w:t>
      </w:r>
      <w:r w:rsidR="00AE5C72">
        <w:rPr>
          <w:rFonts w:cs="Arial Unicode MS"/>
          <w:color w:val="000000"/>
          <w:lang w:val="sv-SE" w:eastAsia="sv-SE"/>
        </w:rPr>
        <w:t xml:space="preserve"> </w:t>
      </w:r>
      <w:r w:rsidRPr="008E6C58">
        <w:rPr>
          <w:rFonts w:cs="Arial Unicode MS"/>
          <w:color w:val="000000"/>
          <w:lang w:val="sv-SE" w:eastAsia="sv-SE"/>
        </w:rPr>
        <w:t>hur många vi blir tillsammans. Sedan sjunger vi sången:</w:t>
      </w:r>
    </w:p>
    <w:p w14:paraId="0707609F" w14:textId="6B9DA0C8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 xml:space="preserve">” En kulen natt </w:t>
      </w:r>
      <w:proofErr w:type="spellStart"/>
      <w:r w:rsidRPr="008E6C58">
        <w:rPr>
          <w:rFonts w:cs="Arial Unicode MS"/>
          <w:color w:val="000000"/>
          <w:lang w:val="sv-SE" w:eastAsia="sv-SE"/>
        </w:rPr>
        <w:t>natt</w:t>
      </w:r>
      <w:proofErr w:type="spellEnd"/>
      <w:r w:rsidRPr="008E6C58">
        <w:rPr>
          <w:rFonts w:cs="Arial Unicode MS"/>
          <w:color w:val="000000"/>
          <w:lang w:val="sv-SE" w:eastAsia="sv-SE"/>
        </w:rPr>
        <w:t xml:space="preserve"> </w:t>
      </w:r>
      <w:proofErr w:type="spellStart"/>
      <w:r w:rsidRPr="008E6C58">
        <w:rPr>
          <w:rFonts w:cs="Arial Unicode MS"/>
          <w:color w:val="000000"/>
          <w:lang w:val="sv-SE" w:eastAsia="sv-SE"/>
        </w:rPr>
        <w:t>natt</w:t>
      </w:r>
      <w:proofErr w:type="spellEnd"/>
      <w:r w:rsidR="00CB6B28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jag såg ett monster</w:t>
      </w:r>
      <w:r w:rsidR="00CB6B28">
        <w:rPr>
          <w:rFonts w:cs="Arial Unicode MS"/>
          <w:color w:val="000000"/>
          <w:lang w:val="sv-SE" w:eastAsia="sv-SE"/>
        </w:rPr>
        <w:t>,</w:t>
      </w:r>
    </w:p>
    <w:p w14:paraId="41126584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han var så stor och hemsk och ful och gjorde konster.</w:t>
      </w:r>
    </w:p>
    <w:p w14:paraId="79CD43CE" w14:textId="5B192ED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Han räckte tungan ut och ut</w:t>
      </w:r>
      <w:r w:rsidR="00CB6B28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den var så lång tog aldrig slut</w:t>
      </w:r>
      <w:r w:rsidR="000E696D">
        <w:rPr>
          <w:rFonts w:cs="Arial Unicode MS"/>
          <w:color w:val="000000"/>
          <w:lang w:val="sv-SE" w:eastAsia="sv-SE"/>
        </w:rPr>
        <w:t>.</w:t>
      </w:r>
    </w:p>
    <w:p w14:paraId="52AF2148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Han käka sand och grus och sten och sprang iväg på långa ben”</w:t>
      </w:r>
    </w:p>
    <w:p w14:paraId="239CB348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Vi pratar om vilken veckodag det är och ett barn får flytta märket till rätt dag.</w:t>
      </w:r>
    </w:p>
    <w:p w14:paraId="4D9688C1" w14:textId="76D1A2A0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När höstterminen startade bestämde barnen vad det skulle stå på kompissolens nya solstrålar och vi diskuterade hur en bra kompis ska vara.</w:t>
      </w:r>
    </w:p>
    <w:p w14:paraId="2309256A" w14:textId="7CC05742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I kompistemat kommer vi att använda oss av olika monstersagoböcker och utifrån dem har barnen redan kommit fram till att alla är olika</w:t>
      </w:r>
      <w:r w:rsidR="003301CD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även monster</w:t>
      </w:r>
      <w:r w:rsidR="003301CD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och målat sina egna monster!</w:t>
      </w:r>
    </w:p>
    <w:p w14:paraId="30ED0A0F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 xml:space="preserve">Vi pratar och dramatiserar olika känslouttryck som glad, ledsen, arg, rädd, blyg. Vi ska titta på UR play.se, en berättelse om två spindelkompisar som heter </w:t>
      </w:r>
      <w:proofErr w:type="spellStart"/>
      <w:r w:rsidRPr="008E6C58">
        <w:rPr>
          <w:rFonts w:cs="Arial Unicode MS"/>
          <w:color w:val="000000"/>
          <w:lang w:val="sv-SE" w:eastAsia="sv-SE"/>
        </w:rPr>
        <w:t>Imse</w:t>
      </w:r>
      <w:proofErr w:type="spellEnd"/>
      <w:r w:rsidRPr="008E6C58">
        <w:rPr>
          <w:rFonts w:cs="Arial Unicode MS"/>
          <w:color w:val="000000"/>
          <w:lang w:val="sv-SE" w:eastAsia="sv-SE"/>
        </w:rPr>
        <w:t xml:space="preserve"> och </w:t>
      </w:r>
      <w:proofErr w:type="spellStart"/>
      <w:r w:rsidRPr="008E6C58">
        <w:rPr>
          <w:rFonts w:cs="Arial Unicode MS"/>
          <w:color w:val="000000"/>
          <w:lang w:val="sv-SE" w:eastAsia="sv-SE"/>
        </w:rPr>
        <w:t>Vimse</w:t>
      </w:r>
      <w:proofErr w:type="spellEnd"/>
      <w:r w:rsidRPr="008E6C58">
        <w:rPr>
          <w:rFonts w:cs="Arial Unicode MS"/>
          <w:color w:val="000000"/>
          <w:lang w:val="sv-SE" w:eastAsia="sv-SE"/>
        </w:rPr>
        <w:t xml:space="preserve"> där en är illmarig och uträknande och den andra är snäll och naiv!</w:t>
      </w:r>
    </w:p>
    <w:p w14:paraId="10A79DEB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I temat väver vi in skapande med lera, målartekniker, experiment, matematik med färg, form, mönster och barnens intresse för bokstäver.</w:t>
      </w:r>
    </w:p>
    <w:p w14:paraId="09620A41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 xml:space="preserve">På måndagar fokuserar vi på samarbetsövningar tillsammans med Drakgruppen </w:t>
      </w:r>
      <w:proofErr w:type="spellStart"/>
      <w:r w:rsidRPr="008E6C58">
        <w:rPr>
          <w:rFonts w:cs="Arial Unicode MS"/>
          <w:color w:val="000000"/>
          <w:lang w:val="sv-SE" w:eastAsia="sv-SE"/>
        </w:rPr>
        <w:t>t.ex</w:t>
      </w:r>
      <w:proofErr w:type="spellEnd"/>
      <w:r w:rsidRPr="008E6C58">
        <w:rPr>
          <w:rFonts w:cs="Arial Unicode MS"/>
          <w:color w:val="000000"/>
          <w:lang w:val="sv-SE" w:eastAsia="sv-SE"/>
        </w:rPr>
        <w:t xml:space="preserve"> fallskärmen, sång, rytmik, rörelselekar m.m. Vi ska ha roligt i gruppen!</w:t>
      </w:r>
    </w:p>
    <w:p w14:paraId="113016D7" w14:textId="77777777" w:rsidR="008E6C58" w:rsidRPr="008E6C58" w:rsidRDefault="008E6C58" w:rsidP="008E6C58">
      <w:pPr>
        <w:rPr>
          <w:rFonts w:eastAsia="Times New Roman"/>
          <w:color w:val="000000"/>
          <w:lang w:val="sv-SE" w:eastAsia="sv-SE"/>
        </w:rPr>
      </w:pPr>
    </w:p>
    <w:p w14:paraId="7CE8E48F" w14:textId="77777777" w:rsidR="008E6C58" w:rsidRPr="008E6C58" w:rsidRDefault="008E6C58" w:rsidP="008E6C58">
      <w:pPr>
        <w:rPr>
          <w:rFonts w:eastAsia="Times New Roman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Målen är att</w:t>
      </w:r>
    </w:p>
    <w:p w14:paraId="0D953378" w14:textId="77777777" w:rsidR="008E6C58" w:rsidRPr="008E6C58" w:rsidRDefault="008E6C58" w:rsidP="008E6C5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Stärka självkänslan och gruppkänslan</w:t>
      </w:r>
    </w:p>
    <w:p w14:paraId="2FE43D44" w14:textId="77777777" w:rsidR="008E6C58" w:rsidRPr="008E6C58" w:rsidRDefault="008E6C58" w:rsidP="008E6C5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Utveckla förmågan att samarbeta och visa empati och hänsyn i det sociala samspelet</w:t>
      </w:r>
    </w:p>
    <w:p w14:paraId="620F15CB" w14:textId="77777777" w:rsidR="008E6C58" w:rsidRPr="008E6C58" w:rsidRDefault="008E6C58" w:rsidP="008E6C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Utmanas och stimuleras i sin utveckling av naturvetenskap och teknik</w:t>
      </w:r>
    </w:p>
    <w:p w14:paraId="77C40082" w14:textId="77777777" w:rsidR="008E6C58" w:rsidRPr="008E6C58" w:rsidRDefault="008E6C58" w:rsidP="008E6C5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Stimulera språkutvecklingen och ett matematiskt tänkande</w:t>
      </w:r>
    </w:p>
    <w:p w14:paraId="35546D6B" w14:textId="77777777" w:rsidR="008E6C58" w:rsidRPr="008E6C58" w:rsidRDefault="008E6C58" w:rsidP="008E6C5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Utveckla fin och grovmotoriken</w:t>
      </w:r>
    </w:p>
    <w:p w14:paraId="76277B6B" w14:textId="02F674D2" w:rsidR="00371AF5" w:rsidRDefault="00371AF5" w:rsidP="00371AF5">
      <w:pPr>
        <w:pStyle w:val="Brd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A0359B" w14:textId="77777777" w:rsidR="0044745F" w:rsidRDefault="0044745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A035A5" w14:textId="0376B7FD" w:rsidR="0044745F" w:rsidRDefault="005472B6" w:rsidP="005472B6">
      <w:pPr>
        <w:pStyle w:val="Frval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Drakarn</w:t>
      </w:r>
      <w:r w:rsidR="003F3DA0"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 w:rsidR="004124FB"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14:paraId="388D7892" w14:textId="77777777" w:rsidR="00954DC2" w:rsidRDefault="00597A70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När vi startade upp höstterminen fick barnen komma med förslag på vad vi skulle heta i vår grupp, samtliga barn kom med varsitt förslag och där</w:t>
      </w:r>
      <w:r w:rsidR="006C5BA5">
        <w:rPr>
          <w:rFonts w:ascii="Times New Roman" w:hAnsi="Times New Roman"/>
          <w:sz w:val="24"/>
          <w:szCs w:val="24"/>
          <w:u w:color="000000"/>
        </w:rPr>
        <w:t>efter drog vi tillsammans en l</w:t>
      </w:r>
      <w:r w:rsidR="00AB4380">
        <w:rPr>
          <w:rFonts w:ascii="Times New Roman" w:hAnsi="Times New Roman"/>
          <w:sz w:val="24"/>
          <w:szCs w:val="24"/>
          <w:u w:color="000000"/>
        </w:rPr>
        <w:t xml:space="preserve">ott, resultatet blev </w:t>
      </w:r>
      <w:r w:rsidR="004D6132">
        <w:rPr>
          <w:rFonts w:ascii="Times New Roman" w:hAnsi="Times New Roman"/>
          <w:sz w:val="24"/>
          <w:szCs w:val="24"/>
          <w:u w:color="000000"/>
        </w:rPr>
        <w:t xml:space="preserve">just </w:t>
      </w:r>
      <w:r w:rsidR="00E36713">
        <w:rPr>
          <w:rFonts w:ascii="Times New Roman" w:hAnsi="Times New Roman"/>
          <w:sz w:val="24"/>
          <w:szCs w:val="24"/>
          <w:u w:color="000000"/>
        </w:rPr>
        <w:t>D</w:t>
      </w:r>
      <w:r w:rsidR="004D6132">
        <w:rPr>
          <w:rFonts w:ascii="Times New Roman" w:hAnsi="Times New Roman"/>
          <w:sz w:val="24"/>
          <w:szCs w:val="24"/>
          <w:u w:color="000000"/>
        </w:rPr>
        <w:t xml:space="preserve">rakarna. </w:t>
      </w:r>
      <w:r w:rsidR="00F935B7">
        <w:rPr>
          <w:rFonts w:ascii="Times New Roman" w:hAnsi="Times New Roman"/>
          <w:sz w:val="24"/>
          <w:szCs w:val="24"/>
          <w:u w:color="000000"/>
        </w:rPr>
        <w:t>Vi startar våra samlingar med att ta fram våra ”drakkort”</w:t>
      </w:r>
      <w:r w:rsidR="00A12429">
        <w:rPr>
          <w:rFonts w:ascii="Times New Roman" w:hAnsi="Times New Roman"/>
          <w:sz w:val="24"/>
          <w:szCs w:val="24"/>
          <w:u w:color="000000"/>
        </w:rPr>
        <w:t xml:space="preserve"> som barnen </w:t>
      </w:r>
      <w:r w:rsidR="005A0C6E">
        <w:rPr>
          <w:rFonts w:ascii="Times New Roman" w:hAnsi="Times New Roman"/>
          <w:sz w:val="24"/>
          <w:szCs w:val="24"/>
          <w:u w:color="000000"/>
        </w:rPr>
        <w:t>fått måla</w:t>
      </w:r>
      <w:r w:rsidR="00F935B7">
        <w:rPr>
          <w:rFonts w:ascii="Times New Roman" w:hAnsi="Times New Roman"/>
          <w:sz w:val="24"/>
          <w:szCs w:val="24"/>
          <w:u w:color="000000"/>
        </w:rPr>
        <w:t xml:space="preserve"> för att se vilka barn som är </w:t>
      </w:r>
      <w:r w:rsidR="00A421B4">
        <w:rPr>
          <w:rFonts w:ascii="Times New Roman" w:hAnsi="Times New Roman"/>
          <w:sz w:val="24"/>
          <w:szCs w:val="24"/>
          <w:u w:color="000000"/>
        </w:rPr>
        <w:t>på förskolan</w:t>
      </w:r>
      <w:r w:rsidR="00F935B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A421B4">
        <w:rPr>
          <w:rFonts w:ascii="Times New Roman" w:hAnsi="Times New Roman"/>
          <w:sz w:val="24"/>
          <w:szCs w:val="24"/>
          <w:u w:color="000000"/>
        </w:rPr>
        <w:t>och om det är någon</w:t>
      </w:r>
      <w:r w:rsidR="00F935B7">
        <w:rPr>
          <w:rFonts w:ascii="Times New Roman" w:hAnsi="Times New Roman"/>
          <w:sz w:val="24"/>
          <w:szCs w:val="24"/>
          <w:u w:color="000000"/>
        </w:rPr>
        <w:t xml:space="preserve"> hemma</w:t>
      </w:r>
      <w:r w:rsidR="00A421B4">
        <w:rPr>
          <w:rFonts w:ascii="Times New Roman" w:hAnsi="Times New Roman"/>
          <w:sz w:val="24"/>
          <w:szCs w:val="24"/>
          <w:u w:color="000000"/>
        </w:rPr>
        <w:t>, vi räknar sen tillsammans</w:t>
      </w:r>
      <w:r w:rsidR="00F935B7">
        <w:rPr>
          <w:rFonts w:ascii="Times New Roman" w:hAnsi="Times New Roman"/>
          <w:sz w:val="24"/>
          <w:szCs w:val="24"/>
          <w:u w:color="000000"/>
        </w:rPr>
        <w:t>.</w:t>
      </w:r>
      <w:r w:rsidR="00FB3798">
        <w:rPr>
          <w:rFonts w:ascii="Times New Roman" w:hAnsi="Times New Roman"/>
          <w:sz w:val="24"/>
          <w:szCs w:val="24"/>
          <w:u w:color="000000"/>
        </w:rPr>
        <w:t xml:space="preserve"> Vi har en egen drake som också kommer och hälsar på vid början av våra samlingar, tillsammans med draken sjunger vi en ”draksång</w:t>
      </w:r>
      <w:r w:rsidR="009E51C1">
        <w:rPr>
          <w:rFonts w:ascii="Times New Roman" w:hAnsi="Times New Roman"/>
          <w:sz w:val="24"/>
          <w:szCs w:val="24"/>
          <w:u w:color="000000"/>
        </w:rPr>
        <w:t>”</w:t>
      </w:r>
      <w:r w:rsidR="005D0A85">
        <w:rPr>
          <w:rFonts w:ascii="Times New Roman" w:hAnsi="Times New Roman"/>
          <w:sz w:val="24"/>
          <w:szCs w:val="24"/>
          <w:u w:color="000000"/>
        </w:rPr>
        <w:t xml:space="preserve"> (</w:t>
      </w:r>
      <w:proofErr w:type="spellStart"/>
      <w:r w:rsidR="005D0A85">
        <w:rPr>
          <w:rFonts w:ascii="Times New Roman" w:hAnsi="Times New Roman"/>
          <w:sz w:val="24"/>
          <w:szCs w:val="24"/>
          <w:u w:color="000000"/>
        </w:rPr>
        <w:t>imse</w:t>
      </w:r>
      <w:proofErr w:type="spellEnd"/>
      <w:r w:rsidR="005D0A85">
        <w:rPr>
          <w:rFonts w:ascii="Times New Roman" w:hAnsi="Times New Roman"/>
          <w:sz w:val="24"/>
          <w:szCs w:val="24"/>
          <w:u w:color="000000"/>
        </w:rPr>
        <w:t>-</w:t>
      </w:r>
      <w:proofErr w:type="spellStart"/>
      <w:r w:rsidR="005D0A85">
        <w:rPr>
          <w:rFonts w:ascii="Times New Roman" w:hAnsi="Times New Roman"/>
          <w:sz w:val="24"/>
          <w:szCs w:val="24"/>
          <w:u w:color="000000"/>
        </w:rPr>
        <w:t>vimse</w:t>
      </w:r>
      <w:proofErr w:type="spellEnd"/>
      <w:r w:rsidR="005D0A85">
        <w:rPr>
          <w:rFonts w:ascii="Times New Roman" w:hAnsi="Times New Roman"/>
          <w:sz w:val="24"/>
          <w:szCs w:val="24"/>
          <w:u w:color="000000"/>
        </w:rPr>
        <w:t>-spindel-låten fast i annan version)</w:t>
      </w:r>
      <w:r w:rsidR="009E51C1">
        <w:rPr>
          <w:rFonts w:ascii="Times New Roman" w:hAnsi="Times New Roman"/>
          <w:sz w:val="24"/>
          <w:szCs w:val="24"/>
          <w:u w:color="000000"/>
        </w:rPr>
        <w:t>:</w:t>
      </w:r>
    </w:p>
    <w:p w14:paraId="29AE29F3" w14:textId="77777777" w:rsidR="00E1285D" w:rsidRDefault="009E51C1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”Stora</w:t>
      </w:r>
      <w:r w:rsidR="005D0A85"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stora draken klättrar upp för berg</w:t>
      </w:r>
      <w:r w:rsidR="00FA7D80">
        <w:rPr>
          <w:rFonts w:ascii="Times New Roman" w:hAnsi="Times New Roman"/>
          <w:sz w:val="24"/>
          <w:szCs w:val="24"/>
          <w:u w:color="000000"/>
        </w:rPr>
        <w:t>, ner faller stenar</w:t>
      </w:r>
      <w:r w:rsidR="00E65B2C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FA7D80">
        <w:rPr>
          <w:rFonts w:ascii="Times New Roman" w:hAnsi="Times New Roman"/>
          <w:sz w:val="24"/>
          <w:szCs w:val="24"/>
          <w:u w:color="000000"/>
        </w:rPr>
        <w:t>draken ramlar ner.</w:t>
      </w:r>
    </w:p>
    <w:p w14:paraId="6CEC3ABB" w14:textId="77777777" w:rsidR="00E1285D" w:rsidRDefault="00FA7D80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Upp stiger draken, skakar av sig damm. Stora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stora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draken klättrar upp igen”</w:t>
      </w:r>
      <w:r w:rsidR="00E1285D">
        <w:rPr>
          <w:rFonts w:ascii="Times New Roman" w:hAnsi="Times New Roman"/>
          <w:sz w:val="24"/>
          <w:szCs w:val="24"/>
          <w:u w:color="000000"/>
        </w:rPr>
        <w:t>.</w:t>
      </w:r>
    </w:p>
    <w:p w14:paraId="0F8D1405" w14:textId="0B91491C" w:rsidR="00DA09DE" w:rsidRDefault="00413DCD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Eftersom temat för </w:t>
      </w:r>
      <w:r w:rsidR="00B37751">
        <w:rPr>
          <w:rFonts w:ascii="Times New Roman" w:hAnsi="Times New Roman"/>
          <w:sz w:val="24"/>
          <w:szCs w:val="24"/>
          <w:u w:color="000000"/>
        </w:rPr>
        <w:t>terminen är ”kompisar” kommer vi arbeta mycket med turtagningar, samarbetsövningar och prat</w:t>
      </w:r>
      <w:r w:rsidR="005A0C6E">
        <w:rPr>
          <w:rFonts w:ascii="Times New Roman" w:hAnsi="Times New Roman"/>
          <w:sz w:val="24"/>
          <w:szCs w:val="24"/>
          <w:u w:color="000000"/>
        </w:rPr>
        <w:t>a/läsa samt se olika kortare filmer på h</w:t>
      </w:r>
      <w:r w:rsidR="004B5137">
        <w:rPr>
          <w:rFonts w:ascii="Times New Roman" w:hAnsi="Times New Roman"/>
          <w:sz w:val="24"/>
          <w:szCs w:val="24"/>
          <w:u w:color="000000"/>
        </w:rPr>
        <w:t>ur man är en bra kompis. Vi kommer bland annat använda oss av Kanin och Ige</w:t>
      </w:r>
      <w:r w:rsidR="007B198D">
        <w:rPr>
          <w:rFonts w:ascii="Times New Roman" w:hAnsi="Times New Roman"/>
          <w:sz w:val="24"/>
          <w:szCs w:val="24"/>
          <w:u w:color="000000"/>
        </w:rPr>
        <w:t>l</w:t>
      </w:r>
      <w:r w:rsidR="004B5137">
        <w:rPr>
          <w:rFonts w:ascii="Times New Roman" w:hAnsi="Times New Roman"/>
          <w:sz w:val="24"/>
          <w:szCs w:val="24"/>
          <w:u w:color="000000"/>
        </w:rPr>
        <w:t xml:space="preserve">kott </w:t>
      </w:r>
      <w:r w:rsidR="00C54B2A">
        <w:rPr>
          <w:rFonts w:ascii="Times New Roman" w:hAnsi="Times New Roman"/>
          <w:sz w:val="24"/>
          <w:szCs w:val="24"/>
          <w:u w:color="000000"/>
        </w:rPr>
        <w:t>som är ett värdegrundsmaterial. Liksom tidigare termin kommer vi även fortsätta arbet</w:t>
      </w:r>
      <w:r w:rsidR="00E65B2C">
        <w:rPr>
          <w:rFonts w:ascii="Times New Roman" w:hAnsi="Times New Roman"/>
          <w:sz w:val="24"/>
          <w:szCs w:val="24"/>
          <w:u w:color="000000"/>
        </w:rPr>
        <w:t>a</w:t>
      </w:r>
      <w:r w:rsidR="00C54B2A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781456">
        <w:rPr>
          <w:rFonts w:ascii="Times New Roman" w:hAnsi="Times New Roman"/>
          <w:sz w:val="24"/>
          <w:szCs w:val="24"/>
          <w:u w:color="000000"/>
        </w:rPr>
        <w:t>med skapande</w:t>
      </w:r>
      <w:r w:rsidR="00E65B2C">
        <w:rPr>
          <w:rFonts w:ascii="Times New Roman" w:hAnsi="Times New Roman"/>
          <w:sz w:val="24"/>
          <w:szCs w:val="24"/>
          <w:u w:color="000000"/>
        </w:rPr>
        <w:t xml:space="preserve"> i olika former och tekniker</w:t>
      </w:r>
      <w:r w:rsidR="00781456">
        <w:rPr>
          <w:rFonts w:ascii="Times New Roman" w:hAnsi="Times New Roman"/>
          <w:sz w:val="24"/>
          <w:szCs w:val="24"/>
          <w:u w:color="000000"/>
        </w:rPr>
        <w:t>, matematik</w:t>
      </w:r>
      <w:r w:rsidR="00E65B2C">
        <w:rPr>
          <w:rFonts w:ascii="Times New Roman" w:hAnsi="Times New Roman"/>
          <w:sz w:val="24"/>
          <w:szCs w:val="24"/>
          <w:u w:color="000000"/>
        </w:rPr>
        <w:t>,</w:t>
      </w:r>
      <w:r w:rsidR="00781456">
        <w:rPr>
          <w:rFonts w:ascii="Times New Roman" w:hAnsi="Times New Roman"/>
          <w:sz w:val="24"/>
          <w:szCs w:val="24"/>
          <w:u w:color="000000"/>
        </w:rPr>
        <w:t xml:space="preserve"> rörelseövningar samt </w:t>
      </w:r>
      <w:r w:rsidR="00C22459">
        <w:rPr>
          <w:rFonts w:ascii="Times New Roman" w:hAnsi="Times New Roman"/>
          <w:sz w:val="24"/>
          <w:szCs w:val="24"/>
          <w:u w:color="000000"/>
        </w:rPr>
        <w:t xml:space="preserve">barnens intresse för bokstäver. </w:t>
      </w:r>
    </w:p>
    <w:p w14:paraId="6280CDBD" w14:textId="4477A1C7" w:rsidR="00F46640" w:rsidRDefault="00F46640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På måndagar kommer vi </w:t>
      </w:r>
      <w:r w:rsidR="00FC2E3A">
        <w:rPr>
          <w:rFonts w:ascii="Times New Roman" w:hAnsi="Times New Roman"/>
          <w:sz w:val="24"/>
          <w:szCs w:val="24"/>
          <w:u w:color="000000"/>
        </w:rPr>
        <w:t xml:space="preserve">tillsammans med </w:t>
      </w:r>
      <w:proofErr w:type="spellStart"/>
      <w:r w:rsidR="00E36713">
        <w:rPr>
          <w:rFonts w:ascii="Times New Roman" w:hAnsi="Times New Roman"/>
          <w:sz w:val="24"/>
          <w:szCs w:val="24"/>
          <w:u w:color="000000"/>
        </w:rPr>
        <w:t>M</w:t>
      </w:r>
      <w:r w:rsidR="00FC2E3A">
        <w:rPr>
          <w:rFonts w:ascii="Times New Roman" w:hAnsi="Times New Roman"/>
          <w:sz w:val="24"/>
          <w:szCs w:val="24"/>
          <w:u w:color="000000"/>
        </w:rPr>
        <w:t>onsterna</w:t>
      </w:r>
      <w:proofErr w:type="spellEnd"/>
      <w:r w:rsidR="00FC2E3A">
        <w:rPr>
          <w:rFonts w:ascii="Times New Roman" w:hAnsi="Times New Roman"/>
          <w:sz w:val="24"/>
          <w:szCs w:val="24"/>
          <w:u w:color="000000"/>
        </w:rPr>
        <w:t xml:space="preserve"> att ha olika samarbetsövningar så som fallskärmen, </w:t>
      </w:r>
      <w:r w:rsidR="00413DCD">
        <w:rPr>
          <w:rFonts w:ascii="Times New Roman" w:hAnsi="Times New Roman"/>
          <w:sz w:val="24"/>
          <w:szCs w:val="24"/>
          <w:u w:color="000000"/>
        </w:rPr>
        <w:t>sånger, rörelselekar med mera</w:t>
      </w:r>
      <w:r w:rsidR="00F22D03">
        <w:rPr>
          <w:rFonts w:ascii="Times New Roman" w:hAnsi="Times New Roman"/>
          <w:sz w:val="24"/>
          <w:szCs w:val="24"/>
          <w:u w:color="000000"/>
        </w:rPr>
        <w:t xml:space="preserve">. Vi kommer </w:t>
      </w:r>
      <w:r w:rsidR="006C3649">
        <w:rPr>
          <w:rFonts w:ascii="Times New Roman" w:hAnsi="Times New Roman"/>
          <w:sz w:val="24"/>
          <w:szCs w:val="24"/>
          <w:u w:color="000000"/>
        </w:rPr>
        <w:t xml:space="preserve">i drakgruppen </w:t>
      </w:r>
      <w:r w:rsidR="00F22D03">
        <w:rPr>
          <w:rFonts w:ascii="Times New Roman" w:hAnsi="Times New Roman"/>
          <w:sz w:val="24"/>
          <w:szCs w:val="24"/>
          <w:u w:color="000000"/>
        </w:rPr>
        <w:t xml:space="preserve">ta vara på barnens intressen och önskemål och tillsammans </w:t>
      </w:r>
      <w:r w:rsidR="00432B14">
        <w:rPr>
          <w:rFonts w:ascii="Times New Roman" w:hAnsi="Times New Roman"/>
          <w:sz w:val="24"/>
          <w:szCs w:val="24"/>
          <w:u w:color="000000"/>
        </w:rPr>
        <w:t xml:space="preserve">ska vi </w:t>
      </w:r>
      <w:r w:rsidR="00987558">
        <w:rPr>
          <w:rFonts w:ascii="Times New Roman" w:hAnsi="Times New Roman"/>
          <w:sz w:val="24"/>
          <w:szCs w:val="24"/>
          <w:u w:color="000000"/>
        </w:rPr>
        <w:t>känna oss trygga samt ha roligt.</w:t>
      </w:r>
    </w:p>
    <w:p w14:paraId="5085C5D4" w14:textId="37033E3E" w:rsidR="00987558" w:rsidRDefault="00987558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</w:p>
    <w:p w14:paraId="12779D67" w14:textId="19246127" w:rsidR="00987558" w:rsidRDefault="00987558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Målen är att: </w:t>
      </w:r>
    </w:p>
    <w:p w14:paraId="23AFCFC4" w14:textId="300BDAB8" w:rsidR="00BF0B2E" w:rsidRDefault="006C23EC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Stimulera </w:t>
      </w:r>
      <w:r w:rsidR="003D60C4">
        <w:rPr>
          <w:rFonts w:ascii="Times New Roman" w:hAnsi="Times New Roman"/>
          <w:sz w:val="24"/>
          <w:szCs w:val="24"/>
          <w:u w:color="000000"/>
        </w:rPr>
        <w:t>språk</w:t>
      </w:r>
      <w:r w:rsidR="00482DC2">
        <w:rPr>
          <w:rFonts w:ascii="Times New Roman" w:hAnsi="Times New Roman"/>
          <w:sz w:val="24"/>
          <w:szCs w:val="24"/>
          <w:u w:color="000000"/>
        </w:rPr>
        <w:t>-/skrift</w:t>
      </w:r>
      <w:r w:rsidR="003D60C4">
        <w:rPr>
          <w:rFonts w:ascii="Times New Roman" w:hAnsi="Times New Roman"/>
          <w:sz w:val="24"/>
          <w:szCs w:val="24"/>
          <w:u w:color="000000"/>
        </w:rPr>
        <w:t>utvecklingen och det matematiska tänkandet</w:t>
      </w:r>
    </w:p>
    <w:p w14:paraId="4E2B19FB" w14:textId="3B387BAF" w:rsidR="00D234BA" w:rsidRDefault="002F3593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Utveckla deras nyfikenhet för skapande genom olika</w:t>
      </w:r>
      <w:r w:rsidR="00BE3555">
        <w:rPr>
          <w:rFonts w:ascii="Times New Roman" w:hAnsi="Times New Roman"/>
          <w:sz w:val="24"/>
          <w:szCs w:val="24"/>
          <w:u w:color="000000"/>
        </w:rPr>
        <w:t xml:space="preserve"> estetiska</w:t>
      </w:r>
      <w:r>
        <w:rPr>
          <w:rFonts w:ascii="Times New Roman" w:hAnsi="Times New Roman"/>
          <w:sz w:val="24"/>
          <w:szCs w:val="24"/>
          <w:u w:color="000000"/>
        </w:rPr>
        <w:t xml:space="preserve"> uttrycksformer</w:t>
      </w:r>
    </w:p>
    <w:p w14:paraId="00EDB6A7" w14:textId="7F03590C" w:rsidR="00BE3555" w:rsidRDefault="006028AE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Stärka självkänslan och gruppkänslan </w:t>
      </w:r>
      <w:r w:rsidR="00C66987">
        <w:rPr>
          <w:rFonts w:ascii="Times New Roman" w:hAnsi="Times New Roman"/>
          <w:sz w:val="24"/>
          <w:szCs w:val="24"/>
          <w:u w:color="000000"/>
        </w:rPr>
        <w:t>och känna sig trygg</w:t>
      </w:r>
    </w:p>
    <w:p w14:paraId="3E7C0F81" w14:textId="51D29431" w:rsidR="004D258E" w:rsidRDefault="001E7215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Utveckla deras förståelse för empati och omtanke</w:t>
      </w:r>
    </w:p>
    <w:p w14:paraId="168C035B" w14:textId="2C9CC8C3" w:rsidR="00482DC2" w:rsidRDefault="002448D0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Öva på motorik, koordinationsförmåga</w:t>
      </w:r>
      <w:r w:rsidR="00E16000">
        <w:rPr>
          <w:rFonts w:ascii="Times New Roman" w:hAnsi="Times New Roman"/>
          <w:sz w:val="24"/>
          <w:szCs w:val="24"/>
          <w:u w:color="000000"/>
        </w:rPr>
        <w:t xml:space="preserve"> och kroppsuppfattning</w:t>
      </w:r>
    </w:p>
    <w:p w14:paraId="32A035A7" w14:textId="0E83020C" w:rsidR="0044745F" w:rsidRDefault="0044745F" w:rsidP="00E16000">
      <w:pPr>
        <w:pStyle w:val="Frval"/>
        <w:ind w:left="720"/>
        <w:rPr>
          <w:rFonts w:ascii="Times New Roman" w:hAnsi="Times New Roman"/>
          <w:sz w:val="24"/>
          <w:szCs w:val="24"/>
          <w:u w:color="000000"/>
        </w:rPr>
      </w:pPr>
    </w:p>
    <w:p w14:paraId="52F2442D" w14:textId="77777777" w:rsidR="00E16000" w:rsidRPr="00E16000" w:rsidRDefault="00E16000" w:rsidP="00E16000">
      <w:pPr>
        <w:pStyle w:val="Frval"/>
        <w:ind w:left="720"/>
        <w:rPr>
          <w:rFonts w:ascii="Times New Roman" w:hAnsi="Times New Roman"/>
          <w:sz w:val="24"/>
          <w:szCs w:val="24"/>
          <w:u w:color="000000"/>
        </w:rPr>
      </w:pPr>
    </w:p>
    <w:p w14:paraId="588ED28C" w14:textId="49047151" w:rsidR="009905FE" w:rsidRDefault="00AF5273" w:rsidP="009905FE">
      <w:pPr>
        <w:rPr>
          <w:rFonts w:eastAsia="Times New Roman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b/>
          <w:bCs/>
          <w:u w:color="000000"/>
        </w:rPr>
        <w:t>Ka</w:t>
      </w:r>
      <w:r w:rsidR="00C77405">
        <w:rPr>
          <w:b/>
          <w:bCs/>
          <w:u w:color="000000"/>
        </w:rPr>
        <w:t>ttern</w:t>
      </w:r>
      <w:r w:rsidR="004124FB">
        <w:rPr>
          <w:b/>
          <w:bCs/>
          <w:u w:color="000000"/>
        </w:rPr>
        <w:t>a</w:t>
      </w:r>
      <w:proofErr w:type="spellEnd"/>
      <w:r w:rsidR="004124FB">
        <w:rPr>
          <w:b/>
          <w:bCs/>
          <w:u w:color="000000"/>
        </w:rPr>
        <w:t>:</w:t>
      </w:r>
    </w:p>
    <w:p w14:paraId="7A301747" w14:textId="7A1DEC3A" w:rsidR="009905FE" w:rsidRDefault="009905FE" w:rsidP="009905FE">
      <w:pPr>
        <w:rPr>
          <w:rFonts w:eastAsia="Times New Roman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Vi inleder våra samlingar med att äta frukt och att ta reda på vilka barn som är här på förskolan och vilka som är hemma med hjälp av barnens egna ”</w:t>
      </w:r>
      <w:proofErr w:type="spellStart"/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kattkort</w:t>
      </w:r>
      <w:proofErr w:type="spellEnd"/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”. Barnen får träffa katten Trix som bor i en låda. De får knacka på lådan och se om han är där, </w:t>
      </w:r>
      <w:r w:rsidR="00C77405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ibland</w:t>
      </w: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har han med sig ett föremål/ en ledtråd som vi ska jobba med i samlingen ex. en byggkloss eller ett rytmikägg. Vi kommer att jobba mycket med sång, musik och rytmik i olika former bl.a. genom </w:t>
      </w:r>
      <w:proofErr w:type="spellStart"/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sångpåsar</w:t>
      </w:r>
      <w:proofErr w:type="spellEnd"/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, rörelsesånger, musikinstrument och projektorn tillsammans med i</w:t>
      </w:r>
      <w:r w:rsidR="00C77405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aden. Via temat kommer vi att samarbeta med varandra i olika aktiviteter, öva på turtagning och få besök av Kanin och Igelkott som ingår i ett material om vår värdegrund. Vi kommer att arbeta med enklare matematik som ex. färg, antal och olika begrepp, språk, konstruktion och teknik. Vi strävar efter att alla i gruppen ska bli trygga och ha roligt tillsammans. Vi kommer att lyssna av barnen och ta vara på deras intressen. </w:t>
      </w:r>
    </w:p>
    <w:p w14:paraId="21F9F781" w14:textId="77777777" w:rsidR="009905FE" w:rsidRDefault="009905FE" w:rsidP="009905FE">
      <w:pPr>
        <w:rPr>
          <w:rFonts w:eastAsia="Times New Roman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</w:p>
    <w:p w14:paraId="0D98DB52" w14:textId="77777777" w:rsidR="009905FE" w:rsidRDefault="009905FE" w:rsidP="009905FE">
      <w:pP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cs="Arial Unicode MS"/>
          <w:color w:val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ålen </w:t>
      </w: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är att:</w:t>
      </w:r>
    </w:p>
    <w:p w14:paraId="3C2288E5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Utveckla språk och talutvecklingen</w:t>
      </w:r>
    </w:p>
    <w:p w14:paraId="13EA8433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Skapa en gruppgemenskap och att känna sig trygg i den</w:t>
      </w:r>
    </w:p>
    <w:p w14:paraId="26DE4530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Utveckla förmågan att samarbeta och öva turtagning</w:t>
      </w:r>
    </w:p>
    <w:p w14:paraId="3810FFCE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Öva motorik, koordinationsförmåga och kroppsuppfattning </w:t>
      </w:r>
    </w:p>
    <w:p w14:paraId="7F32529B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Ta del av enkel matematik och teknik</w:t>
      </w:r>
    </w:p>
    <w:p w14:paraId="32A035AC" w14:textId="4897FD2B" w:rsidR="00766152" w:rsidRPr="00FC22DE" w:rsidRDefault="00766152" w:rsidP="009905FE">
      <w:pPr>
        <w:pStyle w:val="Brdtext"/>
        <w:rPr>
          <w:rFonts w:ascii="Times New Roman" w:hAnsi="Times New Roman" w:cs="Times New Roman"/>
          <w:sz w:val="24"/>
          <w:szCs w:val="24"/>
          <w:u w:color="000000"/>
        </w:rPr>
      </w:pPr>
    </w:p>
    <w:p w14:paraId="32A035AF" w14:textId="77777777" w:rsidR="00766152" w:rsidRDefault="00766152">
      <w:pPr>
        <w:pStyle w:val="Frval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2A035B0" w14:textId="77777777" w:rsidR="0044745F" w:rsidRDefault="004124FB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Skogsutflykt/utevistelse</w:t>
      </w:r>
    </w:p>
    <w:p w14:paraId="32A035B1" w14:textId="5C01F93A" w:rsidR="0044745F" w:rsidRDefault="004124FB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Vi studerar årstidernas växlingar och naturens kretslopp. De yngsta barnen träffar</w:t>
      </w:r>
      <w:r w:rsidR="00573935">
        <w:rPr>
          <w:rFonts w:ascii="Times New Roman" w:hAnsi="Times New Roman"/>
          <w:sz w:val="24"/>
          <w:szCs w:val="24"/>
          <w:u w:color="000000"/>
        </w:rPr>
        <w:t xml:space="preserve"> handdockan</w:t>
      </w:r>
      <w:r>
        <w:rPr>
          <w:rFonts w:ascii="Times New Roman" w:hAnsi="Times New Roman"/>
          <w:sz w:val="24"/>
          <w:szCs w:val="24"/>
          <w:u w:color="000000"/>
        </w:rPr>
        <w:t xml:space="preserve"> ”</w:t>
      </w:r>
      <w:r w:rsidR="00573935">
        <w:rPr>
          <w:rFonts w:ascii="Times New Roman" w:hAnsi="Times New Roman"/>
          <w:sz w:val="24"/>
          <w:szCs w:val="24"/>
          <w:u w:color="000000"/>
        </w:rPr>
        <w:t>Viola</w:t>
      </w:r>
      <w:r>
        <w:rPr>
          <w:rFonts w:ascii="Times New Roman" w:hAnsi="Times New Roman"/>
          <w:sz w:val="24"/>
          <w:szCs w:val="24"/>
          <w:u w:color="000000"/>
        </w:rPr>
        <w:t>” som lär barnen om djur och natur. De lite större barnen kommer att arbeta med uppdragskort t.ex. ”hitta något som är rött och grönt”.</w:t>
      </w:r>
    </w:p>
    <w:p w14:paraId="32A035B2" w14:textId="77777777" w:rsidR="0044745F" w:rsidRDefault="004124FB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Målen är att</w:t>
      </w:r>
    </w:p>
    <w:p w14:paraId="32A035B3" w14:textId="6E61D896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Låta barnen utveckla sitt intresse och sin förstå</w:t>
      </w:r>
      <w:r>
        <w:rPr>
          <w:rFonts w:ascii="Times New Roman" w:hAnsi="Times New Roman"/>
          <w:sz w:val="24"/>
          <w:szCs w:val="24"/>
          <w:u w:color="000000"/>
          <w:lang w:val="da-DK"/>
        </w:rPr>
        <w:t>else f</w:t>
      </w:r>
      <w:r>
        <w:rPr>
          <w:rFonts w:ascii="Times New Roman" w:hAnsi="Times New Roman"/>
          <w:sz w:val="24"/>
          <w:szCs w:val="24"/>
          <w:u w:color="000000"/>
        </w:rPr>
        <w:t xml:space="preserve">ör naturens olika kretslopp och för hur människor, natur och </w:t>
      </w:r>
      <w:r w:rsidR="00943A05">
        <w:rPr>
          <w:rFonts w:ascii="Times New Roman" w:hAnsi="Times New Roman"/>
          <w:sz w:val="24"/>
          <w:szCs w:val="24"/>
          <w:u w:color="000000"/>
        </w:rPr>
        <w:t xml:space="preserve">samhälle </w:t>
      </w:r>
      <w:r>
        <w:rPr>
          <w:rFonts w:ascii="Times New Roman" w:hAnsi="Times New Roman"/>
          <w:sz w:val="24"/>
          <w:szCs w:val="24"/>
          <w:u w:color="000000"/>
        </w:rPr>
        <w:t>påverkar varandra.</w:t>
      </w:r>
    </w:p>
    <w:p w14:paraId="32A035B4" w14:textId="77777777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Ge barnen positiva naturupplevelser och kunskaper om växter, djur och kemiska processer.</w:t>
      </w:r>
    </w:p>
    <w:p w14:paraId="32A035B5" w14:textId="77777777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Utveckla grovmotoriken och testa sina fysiska gränser.</w:t>
      </w:r>
    </w:p>
    <w:p w14:paraId="32A035B6" w14:textId="77777777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Förbättrad hä</w:t>
      </w:r>
      <w:r w:rsidR="00B46749">
        <w:rPr>
          <w:rFonts w:ascii="Times New Roman" w:hAnsi="Times New Roman"/>
          <w:sz w:val="24"/>
          <w:szCs w:val="24"/>
          <w:u w:color="000000"/>
        </w:rPr>
        <w:t>lsa genom minskad smittrisk och sjukfrånvaro</w:t>
      </w:r>
    </w:p>
    <w:p w14:paraId="32A035B8" w14:textId="129294C1" w:rsidR="0044745F" w:rsidRDefault="0044745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C615AFA" w14:textId="3BB29F39" w:rsidR="007B1C5F" w:rsidRDefault="005C3CFB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Fixardag 17 oktober kl. 10-12</w:t>
      </w:r>
    </w:p>
    <w:p w14:paraId="79A92ED1" w14:textId="27C6B8E2" w:rsidR="00C22374" w:rsidRDefault="00FB537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Hela familjen är välkommen</w:t>
      </w:r>
      <w:r w:rsidR="00653E7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="00346961">
        <w:rPr>
          <w:rFonts w:ascii="Times New Roman" w:eastAsia="Times New Roman" w:hAnsi="Times New Roman" w:cs="Times New Roman"/>
          <w:sz w:val="24"/>
          <w:szCs w:val="24"/>
          <w:u w:color="000000"/>
        </w:rPr>
        <w:t>Vi träffas och gör i ordning gården</w:t>
      </w:r>
      <w:r w:rsidR="00286E0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="00653E73">
        <w:rPr>
          <w:rFonts w:ascii="Times New Roman" w:eastAsia="Times New Roman" w:hAnsi="Times New Roman" w:cs="Times New Roman"/>
          <w:sz w:val="24"/>
          <w:szCs w:val="24"/>
          <w:u w:color="000000"/>
        </w:rPr>
        <w:t>Ta med egen fika</w:t>
      </w:r>
      <w:r w:rsidR="00346961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14:paraId="32A035C7" w14:textId="77777777" w:rsidR="0044745F" w:rsidRDefault="0044745F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sectPr w:rsidR="0044745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F055" w14:textId="77777777" w:rsidR="007A5E27" w:rsidRDefault="007A5E27">
      <w:r>
        <w:separator/>
      </w:r>
    </w:p>
  </w:endnote>
  <w:endnote w:type="continuationSeparator" w:id="0">
    <w:p w14:paraId="536D6E81" w14:textId="77777777" w:rsidR="007A5E27" w:rsidRDefault="007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35D0" w14:textId="77777777" w:rsidR="0044745F" w:rsidRDefault="00447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9842" w14:textId="77777777" w:rsidR="007A5E27" w:rsidRDefault="007A5E27">
      <w:r>
        <w:separator/>
      </w:r>
    </w:p>
  </w:footnote>
  <w:footnote w:type="continuationSeparator" w:id="0">
    <w:p w14:paraId="2651A635" w14:textId="77777777" w:rsidR="007A5E27" w:rsidRDefault="007A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35CF" w14:textId="77777777" w:rsidR="0044745F" w:rsidRDefault="00447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0DB"/>
    <w:multiLevelType w:val="hybridMultilevel"/>
    <w:tmpl w:val="1A1ADE60"/>
    <w:styleLink w:val="Importeradestilen4"/>
    <w:lvl w:ilvl="0" w:tplc="B0402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E64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4CD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453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6E8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E6F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48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E30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C5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577A3"/>
    <w:multiLevelType w:val="hybridMultilevel"/>
    <w:tmpl w:val="8C38B028"/>
    <w:numStyleLink w:val="Importeradestilen1"/>
  </w:abstractNum>
  <w:abstractNum w:abstractNumId="2" w15:restartNumberingAfterBreak="0">
    <w:nsid w:val="1F43026A"/>
    <w:multiLevelType w:val="hybridMultilevel"/>
    <w:tmpl w:val="8C38B028"/>
    <w:styleLink w:val="Importeradestilen1"/>
    <w:lvl w:ilvl="0" w:tplc="965264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80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E33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AAF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2C4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6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425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93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6E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454C3C"/>
    <w:multiLevelType w:val="hybridMultilevel"/>
    <w:tmpl w:val="B7D28A24"/>
    <w:numStyleLink w:val="Importeradestilen2"/>
  </w:abstractNum>
  <w:abstractNum w:abstractNumId="4" w15:restartNumberingAfterBreak="0">
    <w:nsid w:val="33BB52A2"/>
    <w:multiLevelType w:val="hybridMultilevel"/>
    <w:tmpl w:val="B7D28A24"/>
    <w:numStyleLink w:val="Importeradestilen2"/>
  </w:abstractNum>
  <w:abstractNum w:abstractNumId="5" w15:restartNumberingAfterBreak="0">
    <w:nsid w:val="41A63BA8"/>
    <w:multiLevelType w:val="hybridMultilevel"/>
    <w:tmpl w:val="B7D28A24"/>
    <w:styleLink w:val="Importeradestilen2"/>
    <w:lvl w:ilvl="0" w:tplc="0A167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6DA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AA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6EB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C85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03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C12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43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8B3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C91367"/>
    <w:multiLevelType w:val="hybridMultilevel"/>
    <w:tmpl w:val="8C38B028"/>
    <w:numStyleLink w:val="Importeradestilen1"/>
  </w:abstractNum>
  <w:abstractNum w:abstractNumId="7" w15:restartNumberingAfterBreak="0">
    <w:nsid w:val="4FA40A0E"/>
    <w:multiLevelType w:val="hybridMultilevel"/>
    <w:tmpl w:val="1A1ADE60"/>
    <w:numStyleLink w:val="Importeradestilen4"/>
  </w:abstractNum>
  <w:abstractNum w:abstractNumId="8" w15:restartNumberingAfterBreak="0">
    <w:nsid w:val="5160218D"/>
    <w:multiLevelType w:val="hybridMultilevel"/>
    <w:tmpl w:val="EE967288"/>
    <w:lvl w:ilvl="0" w:tplc="FCB2D1C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0353E"/>
    <w:multiLevelType w:val="hybridMultilevel"/>
    <w:tmpl w:val="8C38B028"/>
    <w:numStyleLink w:val="Importeradestilen1"/>
  </w:abstractNum>
  <w:abstractNum w:abstractNumId="10" w15:restartNumberingAfterBreak="0">
    <w:nsid w:val="5E825F29"/>
    <w:multiLevelType w:val="hybridMultilevel"/>
    <w:tmpl w:val="C5305858"/>
    <w:numStyleLink w:val="Importeradestilen3"/>
  </w:abstractNum>
  <w:abstractNum w:abstractNumId="11" w15:restartNumberingAfterBreak="0">
    <w:nsid w:val="68D74017"/>
    <w:multiLevelType w:val="hybridMultilevel"/>
    <w:tmpl w:val="C5305858"/>
    <w:styleLink w:val="Importeradestilen3"/>
    <w:lvl w:ilvl="0" w:tplc="90A0DD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AC1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4B9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CF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2D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8D7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23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269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E05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D771F8"/>
    <w:multiLevelType w:val="hybridMultilevel"/>
    <w:tmpl w:val="C5305858"/>
    <w:numStyleLink w:val="Importeradestilen3"/>
  </w:abstractNum>
  <w:abstractNum w:abstractNumId="13" w15:restartNumberingAfterBreak="0">
    <w:nsid w:val="7BCD3B57"/>
    <w:multiLevelType w:val="hybridMultilevel"/>
    <w:tmpl w:val="1A1ADE60"/>
    <w:numStyleLink w:val="Importeradestilen4"/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45F"/>
    <w:rsid w:val="00016E72"/>
    <w:rsid w:val="00023B2F"/>
    <w:rsid w:val="000274A7"/>
    <w:rsid w:val="0007098A"/>
    <w:rsid w:val="00095FF2"/>
    <w:rsid w:val="000A68F9"/>
    <w:rsid w:val="000D1C12"/>
    <w:rsid w:val="000E696D"/>
    <w:rsid w:val="000F1E1E"/>
    <w:rsid w:val="00133646"/>
    <w:rsid w:val="001749DD"/>
    <w:rsid w:val="001809CD"/>
    <w:rsid w:val="001A29B4"/>
    <w:rsid w:val="001B712E"/>
    <w:rsid w:val="001C55B7"/>
    <w:rsid w:val="001D6CDA"/>
    <w:rsid w:val="001E35D5"/>
    <w:rsid w:val="001E7073"/>
    <w:rsid w:val="001E7215"/>
    <w:rsid w:val="001F443D"/>
    <w:rsid w:val="002049A8"/>
    <w:rsid w:val="00204F7D"/>
    <w:rsid w:val="00213FEB"/>
    <w:rsid w:val="00222FDC"/>
    <w:rsid w:val="002274C4"/>
    <w:rsid w:val="00240FFB"/>
    <w:rsid w:val="002448D0"/>
    <w:rsid w:val="00247973"/>
    <w:rsid w:val="00286E03"/>
    <w:rsid w:val="00290274"/>
    <w:rsid w:val="00291750"/>
    <w:rsid w:val="002A1CD2"/>
    <w:rsid w:val="002A2F4A"/>
    <w:rsid w:val="002C72CC"/>
    <w:rsid w:val="002E307E"/>
    <w:rsid w:val="002F3593"/>
    <w:rsid w:val="00314EFB"/>
    <w:rsid w:val="00324107"/>
    <w:rsid w:val="00325B1D"/>
    <w:rsid w:val="00327B29"/>
    <w:rsid w:val="003301CD"/>
    <w:rsid w:val="003374CA"/>
    <w:rsid w:val="00346961"/>
    <w:rsid w:val="003557FE"/>
    <w:rsid w:val="00356F78"/>
    <w:rsid w:val="00371AF5"/>
    <w:rsid w:val="0037529F"/>
    <w:rsid w:val="00375702"/>
    <w:rsid w:val="003932D0"/>
    <w:rsid w:val="003A01CA"/>
    <w:rsid w:val="003C371F"/>
    <w:rsid w:val="003D60C4"/>
    <w:rsid w:val="003F3DA0"/>
    <w:rsid w:val="004124FB"/>
    <w:rsid w:val="00413DCD"/>
    <w:rsid w:val="00432B14"/>
    <w:rsid w:val="00434934"/>
    <w:rsid w:val="0044745F"/>
    <w:rsid w:val="00463843"/>
    <w:rsid w:val="00471F7C"/>
    <w:rsid w:val="00482DC2"/>
    <w:rsid w:val="00491670"/>
    <w:rsid w:val="004B5137"/>
    <w:rsid w:val="004C666E"/>
    <w:rsid w:val="004D01A0"/>
    <w:rsid w:val="004D258E"/>
    <w:rsid w:val="004D6132"/>
    <w:rsid w:val="004E65C2"/>
    <w:rsid w:val="005152BF"/>
    <w:rsid w:val="00516478"/>
    <w:rsid w:val="00540109"/>
    <w:rsid w:val="0054215D"/>
    <w:rsid w:val="005472B6"/>
    <w:rsid w:val="00572840"/>
    <w:rsid w:val="00573935"/>
    <w:rsid w:val="0058474D"/>
    <w:rsid w:val="00597A70"/>
    <w:rsid w:val="005A0C6E"/>
    <w:rsid w:val="005A73AC"/>
    <w:rsid w:val="005B2C76"/>
    <w:rsid w:val="005C3CFB"/>
    <w:rsid w:val="005D0A85"/>
    <w:rsid w:val="005D4042"/>
    <w:rsid w:val="005D54F6"/>
    <w:rsid w:val="006028AE"/>
    <w:rsid w:val="00604119"/>
    <w:rsid w:val="00606416"/>
    <w:rsid w:val="0061796B"/>
    <w:rsid w:val="0062045E"/>
    <w:rsid w:val="0062569F"/>
    <w:rsid w:val="006431B0"/>
    <w:rsid w:val="006470C9"/>
    <w:rsid w:val="00653E73"/>
    <w:rsid w:val="00673AB9"/>
    <w:rsid w:val="006A23FB"/>
    <w:rsid w:val="006C23EC"/>
    <w:rsid w:val="006C3649"/>
    <w:rsid w:val="006C5BA5"/>
    <w:rsid w:val="00717EE0"/>
    <w:rsid w:val="00725BCC"/>
    <w:rsid w:val="007301AF"/>
    <w:rsid w:val="0073225A"/>
    <w:rsid w:val="00757474"/>
    <w:rsid w:val="00760469"/>
    <w:rsid w:val="00762187"/>
    <w:rsid w:val="00766152"/>
    <w:rsid w:val="00780087"/>
    <w:rsid w:val="00781456"/>
    <w:rsid w:val="00790756"/>
    <w:rsid w:val="007A5E27"/>
    <w:rsid w:val="007B198D"/>
    <w:rsid w:val="007B1C5F"/>
    <w:rsid w:val="007D70D7"/>
    <w:rsid w:val="007E2FE5"/>
    <w:rsid w:val="007E5DDD"/>
    <w:rsid w:val="007F0D86"/>
    <w:rsid w:val="00804261"/>
    <w:rsid w:val="00812222"/>
    <w:rsid w:val="00831476"/>
    <w:rsid w:val="00851029"/>
    <w:rsid w:val="008740E0"/>
    <w:rsid w:val="008748A8"/>
    <w:rsid w:val="00892274"/>
    <w:rsid w:val="008A6522"/>
    <w:rsid w:val="008C79F3"/>
    <w:rsid w:val="008D4383"/>
    <w:rsid w:val="008E6C58"/>
    <w:rsid w:val="008F4F91"/>
    <w:rsid w:val="008F55E5"/>
    <w:rsid w:val="00902108"/>
    <w:rsid w:val="00904A4D"/>
    <w:rsid w:val="00907100"/>
    <w:rsid w:val="00924EE8"/>
    <w:rsid w:val="00925CCF"/>
    <w:rsid w:val="00930CC8"/>
    <w:rsid w:val="00936EC0"/>
    <w:rsid w:val="00943A05"/>
    <w:rsid w:val="00946B80"/>
    <w:rsid w:val="00954DC2"/>
    <w:rsid w:val="009610F5"/>
    <w:rsid w:val="00975768"/>
    <w:rsid w:val="009853A9"/>
    <w:rsid w:val="00987558"/>
    <w:rsid w:val="009905FE"/>
    <w:rsid w:val="00993A5C"/>
    <w:rsid w:val="00994EC5"/>
    <w:rsid w:val="009C23A7"/>
    <w:rsid w:val="009C50CF"/>
    <w:rsid w:val="009D00E5"/>
    <w:rsid w:val="009E51C1"/>
    <w:rsid w:val="00A12429"/>
    <w:rsid w:val="00A341FF"/>
    <w:rsid w:val="00A421B4"/>
    <w:rsid w:val="00A4693B"/>
    <w:rsid w:val="00A674B8"/>
    <w:rsid w:val="00A757E9"/>
    <w:rsid w:val="00A8470F"/>
    <w:rsid w:val="00AB4380"/>
    <w:rsid w:val="00AD2671"/>
    <w:rsid w:val="00AE5C72"/>
    <w:rsid w:val="00AE76F5"/>
    <w:rsid w:val="00AF5273"/>
    <w:rsid w:val="00B01B64"/>
    <w:rsid w:val="00B10963"/>
    <w:rsid w:val="00B30C43"/>
    <w:rsid w:val="00B37751"/>
    <w:rsid w:val="00B40122"/>
    <w:rsid w:val="00B46749"/>
    <w:rsid w:val="00B470E6"/>
    <w:rsid w:val="00B72147"/>
    <w:rsid w:val="00B755D7"/>
    <w:rsid w:val="00B76CE6"/>
    <w:rsid w:val="00BA2996"/>
    <w:rsid w:val="00BE3555"/>
    <w:rsid w:val="00BE5BE4"/>
    <w:rsid w:val="00BF0B2E"/>
    <w:rsid w:val="00BF0DB3"/>
    <w:rsid w:val="00C01E38"/>
    <w:rsid w:val="00C22374"/>
    <w:rsid w:val="00C22459"/>
    <w:rsid w:val="00C228C1"/>
    <w:rsid w:val="00C26B79"/>
    <w:rsid w:val="00C270EF"/>
    <w:rsid w:val="00C408A7"/>
    <w:rsid w:val="00C54B2A"/>
    <w:rsid w:val="00C55A5E"/>
    <w:rsid w:val="00C66987"/>
    <w:rsid w:val="00C760FC"/>
    <w:rsid w:val="00C76E97"/>
    <w:rsid w:val="00C77405"/>
    <w:rsid w:val="00CB6B28"/>
    <w:rsid w:val="00CC04CB"/>
    <w:rsid w:val="00CC69DB"/>
    <w:rsid w:val="00CC6E09"/>
    <w:rsid w:val="00CD648E"/>
    <w:rsid w:val="00CE6879"/>
    <w:rsid w:val="00CE6BDA"/>
    <w:rsid w:val="00CF5937"/>
    <w:rsid w:val="00CF73FB"/>
    <w:rsid w:val="00D234BA"/>
    <w:rsid w:val="00D35729"/>
    <w:rsid w:val="00D4093F"/>
    <w:rsid w:val="00D41687"/>
    <w:rsid w:val="00D601AD"/>
    <w:rsid w:val="00D614E9"/>
    <w:rsid w:val="00D70A5E"/>
    <w:rsid w:val="00D724AC"/>
    <w:rsid w:val="00D75CAB"/>
    <w:rsid w:val="00D816EA"/>
    <w:rsid w:val="00D821FB"/>
    <w:rsid w:val="00D90315"/>
    <w:rsid w:val="00DA09DE"/>
    <w:rsid w:val="00DA5605"/>
    <w:rsid w:val="00DC4EF8"/>
    <w:rsid w:val="00DD6399"/>
    <w:rsid w:val="00DF6F48"/>
    <w:rsid w:val="00E06648"/>
    <w:rsid w:val="00E1285D"/>
    <w:rsid w:val="00E16000"/>
    <w:rsid w:val="00E160F2"/>
    <w:rsid w:val="00E22A33"/>
    <w:rsid w:val="00E238A0"/>
    <w:rsid w:val="00E36713"/>
    <w:rsid w:val="00E64524"/>
    <w:rsid w:val="00E65B2C"/>
    <w:rsid w:val="00E8180F"/>
    <w:rsid w:val="00E82B3B"/>
    <w:rsid w:val="00E94189"/>
    <w:rsid w:val="00E9450C"/>
    <w:rsid w:val="00EA7C6A"/>
    <w:rsid w:val="00EE0F5E"/>
    <w:rsid w:val="00F03AFC"/>
    <w:rsid w:val="00F10670"/>
    <w:rsid w:val="00F21B84"/>
    <w:rsid w:val="00F21CA4"/>
    <w:rsid w:val="00F22D03"/>
    <w:rsid w:val="00F44245"/>
    <w:rsid w:val="00F46640"/>
    <w:rsid w:val="00F7439F"/>
    <w:rsid w:val="00F75175"/>
    <w:rsid w:val="00F84EE1"/>
    <w:rsid w:val="00F935B7"/>
    <w:rsid w:val="00FA26AE"/>
    <w:rsid w:val="00FA7D80"/>
    <w:rsid w:val="00FB3798"/>
    <w:rsid w:val="00FB537D"/>
    <w:rsid w:val="00FC22DE"/>
    <w:rsid w:val="00FC2E3A"/>
    <w:rsid w:val="00FC7C3C"/>
    <w:rsid w:val="00FD1A79"/>
    <w:rsid w:val="00FE6393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3589"/>
  <w15:docId w15:val="{F7AC629E-0416-4E06-989A-2E198FC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styleId="Brdtext">
    <w:name w:val="Body Text"/>
    <w:link w:val="BrdtextChar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radestilen3">
    <w:name w:val="Importerade stilen 3"/>
    <w:pPr>
      <w:numPr>
        <w:numId w:val="5"/>
      </w:numPr>
    </w:pPr>
  </w:style>
  <w:style w:type="numbering" w:customStyle="1" w:styleId="Importeradestilen4">
    <w:name w:val="Importerade stilen 4"/>
    <w:pPr>
      <w:numPr>
        <w:numId w:val="7"/>
      </w:numPr>
    </w:pPr>
  </w:style>
  <w:style w:type="numbering" w:customStyle="1" w:styleId="Importeradestilen11">
    <w:name w:val="Importerade stilen 11"/>
    <w:rsid w:val="008E6C58"/>
  </w:style>
  <w:style w:type="numbering" w:customStyle="1" w:styleId="Importeradestilen21">
    <w:name w:val="Importerade stilen 21"/>
    <w:rsid w:val="008E6C58"/>
  </w:style>
  <w:style w:type="character" w:customStyle="1" w:styleId="BrdtextChar">
    <w:name w:val="Brödtext Char"/>
    <w:basedOn w:val="Standardstycketeckensnitt"/>
    <w:link w:val="Brdtext"/>
    <w:rsid w:val="008E6C58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radestilen31">
    <w:name w:val="Importerade stilen 31"/>
    <w:rsid w:val="008E6C58"/>
  </w:style>
  <w:style w:type="numbering" w:customStyle="1" w:styleId="Importeradestilen41">
    <w:name w:val="Importerade stilen 41"/>
    <w:rsid w:val="008E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Positivet</dc:creator>
  <cp:lastModifiedBy>Positivet Nybro</cp:lastModifiedBy>
  <cp:revision>3</cp:revision>
  <dcterms:created xsi:type="dcterms:W3CDTF">2020-10-09T11:56:00Z</dcterms:created>
  <dcterms:modified xsi:type="dcterms:W3CDTF">2020-10-09T11:56:00Z</dcterms:modified>
</cp:coreProperties>
</file>